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84AB" w14:textId="45B5A184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Week 3 100 Days of Summer, First Aid Essentials </w:t>
      </w:r>
    </w:p>
    <w:p w14:paraId="18B6BFCB" w14:textId="5F418BEA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Team,</w:t>
      </w:r>
    </w:p>
    <w:p w14:paraId="35E897CD" w14:textId="77777777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Welcome to Week 3 of the 100 Days of Summer Safety Campaign! This week’s focus is on First Aid Essentials, an important reminder that being prepared can save lives in an emergency.</w:t>
      </w:r>
    </w:p>
    <w:p w14:paraId="26450124" w14:textId="77777777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Whether you’re on the road, at a job site, or in the office, having access to a well-stocked and properly maintained first aid kit is critical. Here are a few key points to keep in mind this week:</w:t>
      </w:r>
    </w:p>
    <w:p w14:paraId="4049891C" w14:textId="77777777" w:rsidR="004C57C9" w:rsidRDefault="004C57C9" w:rsidP="004C57C9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Inspect all first aid kits at your worksite for missing or expired items.</w:t>
      </w:r>
    </w:p>
    <w:p w14:paraId="601DD881" w14:textId="77777777" w:rsidR="004C57C9" w:rsidRDefault="004C57C9" w:rsidP="004C57C9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Verify that emergency contact information is posted and up to date.</w:t>
      </w:r>
    </w:p>
    <w:p w14:paraId="7407A4D4" w14:textId="77777777" w:rsidR="004C57C9" w:rsidRDefault="004C57C9" w:rsidP="004C57C9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Know the location of first aid kits and who the designated first responders are.</w:t>
      </w:r>
    </w:p>
    <w:p w14:paraId="644B3C4B" w14:textId="77777777" w:rsidR="004C57C9" w:rsidRDefault="004C57C9" w:rsidP="004C57C9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Refresh your knowledge of basic first aid procedures for common workplace injuries (cuts, burns, sprains, etc.).</w:t>
      </w:r>
    </w:p>
    <w:p w14:paraId="187B27EC" w14:textId="77777777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Managers and supervisors are encouraged to lead a brief safety talk or demonstration on first aid response during a toolbox meeting this week.</w:t>
      </w:r>
    </w:p>
    <w:p w14:paraId="5A854130" w14:textId="77777777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Reminders:</w:t>
      </w:r>
    </w:p>
    <w:p w14:paraId="4522A355" w14:textId="77777777" w:rsidR="004C57C9" w:rsidRDefault="004C57C9" w:rsidP="004C57C9">
      <w:pPr>
        <w:pStyle w:val="NormalWeb"/>
        <w:numPr>
          <w:ilvl w:val="0"/>
          <w:numId w:val="2"/>
        </w:numPr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Materials and resources will be available on our upcoming public-facing webpage for supervisors to select activities for their teams.</w:t>
      </w:r>
    </w:p>
    <w:p w14:paraId="2D645862" w14:textId="06E78D77" w:rsidR="004C57C9" w:rsidRDefault="004C57C9" w:rsidP="004C57C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For additional materials or support, please contact David Harp. Let’s work together to ensure everyone stays safe and healthy this summer.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Thank you for your commitment to worker health and safety.</w:t>
      </w:r>
      <w:r>
        <w:rPr>
          <w:rStyle w:val="eop"/>
          <w:rFonts w:ascii="Aptos" w:eastAsiaTheme="majorEastAsia" w:hAnsi="Aptos" w:cs="Segoe UI"/>
        </w:rPr>
        <w:t> </w:t>
      </w:r>
    </w:p>
    <w:p w14:paraId="0F05920D" w14:textId="77777777" w:rsidR="004C57C9" w:rsidRDefault="004C57C9" w:rsidP="004C57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9F7812" w14:textId="77777777" w:rsidR="004C57C9" w:rsidRDefault="004C57C9" w:rsidP="004C57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Best regards,</w:t>
      </w:r>
      <w:r>
        <w:rPr>
          <w:rStyle w:val="eop"/>
          <w:rFonts w:ascii="Aptos" w:eastAsiaTheme="majorEastAsia" w:hAnsi="Aptos" w:cs="Segoe UI"/>
        </w:rPr>
        <w:t> </w:t>
      </w:r>
    </w:p>
    <w:p w14:paraId="211F0CA8" w14:textId="77777777" w:rsidR="004C57C9" w:rsidRDefault="004C57C9" w:rsidP="004C57C9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</w:p>
    <w:sectPr w:rsidR="004C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0B5D"/>
    <w:multiLevelType w:val="multilevel"/>
    <w:tmpl w:val="4EB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776B2"/>
    <w:multiLevelType w:val="multilevel"/>
    <w:tmpl w:val="9D78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362612">
    <w:abstractNumId w:val="0"/>
  </w:num>
  <w:num w:numId="2" w16cid:durableId="107369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C9"/>
    <w:rsid w:val="00391627"/>
    <w:rsid w:val="00405457"/>
    <w:rsid w:val="0044373F"/>
    <w:rsid w:val="00453E21"/>
    <w:rsid w:val="004C57C9"/>
    <w:rsid w:val="009B2961"/>
    <w:rsid w:val="00D8487B"/>
    <w:rsid w:val="00E36691"/>
    <w:rsid w:val="00E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05FF"/>
  <w15:chartTrackingRefBased/>
  <w15:docId w15:val="{1B68EE1D-4F8C-4966-839E-049F5969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7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4C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C57C9"/>
  </w:style>
  <w:style w:type="character" w:customStyle="1" w:styleId="eop">
    <w:name w:val="eop"/>
    <w:basedOn w:val="DefaultParagraphFont"/>
    <w:rsid w:val="004C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E0913-D403-4C59-A985-0A92E5921DAE}"/>
</file>

<file path=customXml/itemProps2.xml><?xml version="1.0" encoding="utf-8"?>
<ds:datastoreItem xmlns:ds="http://schemas.openxmlformats.org/officeDocument/2006/customXml" ds:itemID="{3802D227-D25B-4EDA-A79B-3800987CCDA2}"/>
</file>

<file path=customXml/itemProps3.xml><?xml version="1.0" encoding="utf-8"?>
<ds:datastoreItem xmlns:ds="http://schemas.openxmlformats.org/officeDocument/2006/customXml" ds:itemID="{0EDAC700-1D51-4C20-95D1-3DB69C651CFB}"/>
</file>

<file path=customXml/itemProps4.xml><?xml version="1.0" encoding="utf-8"?>
<ds:datastoreItem xmlns:ds="http://schemas.openxmlformats.org/officeDocument/2006/customXml" ds:itemID="{BD82CFF8-AF3E-4C7E-B797-7F046E993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Jarvis K</dc:creator>
  <cp:keywords/>
  <dc:description/>
  <cp:lastModifiedBy>Gray, Jarvis K</cp:lastModifiedBy>
  <cp:revision>1</cp:revision>
  <dcterms:created xsi:type="dcterms:W3CDTF">2025-05-07T15:50:00Z</dcterms:created>
  <dcterms:modified xsi:type="dcterms:W3CDTF">2025-05-07T16:09:00Z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Order">
    <vt:r8>12300</vt:r8>
  </property>
</Properties>
</file>